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3C631798" w:rsidR="005947DB" w:rsidRPr="00174452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174452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proofErr w:type="spellStart"/>
      <w:r w:rsidRPr="00174452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Pr="00174452">
        <w:rPr>
          <w:rFonts w:ascii="GHEA Grapalat" w:hAnsi="GHEA Grapalat" w:cstheme="minorHAnsi"/>
          <w:b/>
          <w:sz w:val="32"/>
          <w:szCs w:val="32"/>
        </w:rPr>
        <w:t xml:space="preserve"> 1</w:t>
      </w:r>
    </w:p>
    <w:p w14:paraId="7FED601E" w14:textId="77777777" w:rsidR="005947DB" w:rsidRPr="00174452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174452">
        <w:rPr>
          <w:rFonts w:ascii="GHEA Grapalat" w:hAnsi="GHEA Grapalat" w:cs="Sylfaen"/>
          <w:b/>
          <w:sz w:val="32"/>
          <w:szCs w:val="32"/>
        </w:rPr>
        <w:t>Տ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Ե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Խ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Կ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174452">
        <w:rPr>
          <w:rFonts w:ascii="GHEA Grapalat" w:hAnsi="GHEA Grapalat" w:cs="Sylfaen"/>
          <w:b/>
          <w:sz w:val="32"/>
          <w:szCs w:val="32"/>
        </w:rPr>
        <w:t>Բ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Ն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Ո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Ւ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Թ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Ա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Գ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Ի</w:t>
      </w:r>
      <w:r w:rsidRPr="00174452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174452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174452" w14:paraId="72A6675F" w14:textId="77777777" w:rsidTr="00660645">
        <w:tc>
          <w:tcPr>
            <w:tcW w:w="558" w:type="dxa"/>
          </w:tcPr>
          <w:p w14:paraId="508D55CF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174452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174452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174452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210441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174452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0AB7FBDC" w:rsidR="00AF6E47" w:rsidRPr="00174452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առելիքի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ծախսը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100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կմ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-ի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.9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.8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8.6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0D0ED9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370118" w:rsidRPr="0017445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աշխատանքային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ծավալով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</w:p>
          <w:p w14:paraId="7AD15275" w14:textId="6DD11F36" w:rsidR="008C75CE" w:rsidRPr="00174452" w:rsidRDefault="00AF6E47" w:rsidP="000D0ED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proofErr w:type="spellEnd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տեսակը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0D0ED9" w:rsidRPr="000D0ED9">
              <w:rPr>
                <w:rFonts w:ascii="GHEA Grapalat" w:hAnsi="GHEA Grapalat"/>
                <w:sz w:val="24"/>
                <w:szCs w:val="24"/>
                <w:lang w:val="ru-RU"/>
              </w:rPr>
              <w:t>48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883F35" w:rsidRPr="00883F35">
              <w:rPr>
                <w:rFonts w:ascii="Cambria Math" w:hAnsi="Cambria Math" w:cs="Cambria Math"/>
                <w:sz w:val="24"/>
                <w:szCs w:val="24"/>
                <w:lang w:val="ru-RU"/>
              </w:rPr>
              <w:t>.</w:t>
            </w:r>
            <w:r w:rsidR="003C2667" w:rsidRPr="00174452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210441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տուփը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082AB94" w:rsidR="00D2238F" w:rsidRPr="00174452" w:rsidRDefault="00D2238F" w:rsidP="00174452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տուփ</w:t>
            </w:r>
            <w:proofErr w:type="spellEnd"/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327E9E" w:rsidRPr="00174452">
              <w:rPr>
                <w:rFonts w:ascii="GHEA Grapalat" w:hAnsi="GHEA Grapalat"/>
                <w:sz w:val="24"/>
                <w:szCs w:val="24"/>
                <w:lang w:val="hy-AM"/>
              </w:rPr>
              <w:t>ավտոմատ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17445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174452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174452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174452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7FFD18D0" w:rsidR="003C2667" w:rsidRPr="00174452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84838" w:rsidRPr="00174452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17445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210441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5245FB43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5265</w:t>
            </w:r>
          </w:p>
          <w:p w14:paraId="3EDE95C3" w14:textId="57F23A94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ոչ պակաս     18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65</w:t>
            </w:r>
          </w:p>
          <w:p w14:paraId="321F8113" w14:textId="09143805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1785</w:t>
            </w:r>
          </w:p>
          <w:p w14:paraId="40AD48FD" w14:textId="2EEF814E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Բեռնախցիկի երկարություն՝ ոչ պակաս </w:t>
            </w:r>
            <w:r w:rsidR="00327E9E" w:rsidRPr="00FA06B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400</w:t>
            </w:r>
          </w:p>
          <w:p w14:paraId="5BEFCCEE" w14:textId="54004FF1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</w:t>
            </w:r>
            <w:r w:rsidR="00284838" w:rsidRPr="00FA06BF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2854FBEA" w14:textId="473CDB46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9855A2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090BE4CB" w14:textId="06034EFB" w:rsidR="00986885" w:rsidRPr="00FA06BF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  <w:p w14:paraId="73AFB1A1" w14:textId="22EB7018" w:rsidR="00686011" w:rsidRPr="00FA06BF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FA06BF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686011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1E8EDB91" w:rsidR="00D2238F" w:rsidRPr="00174452" w:rsidRDefault="008307CE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proofErr w:type="spellStart"/>
            <w:r w:rsidR="00D2238F" w:rsidRPr="00174452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proofErr w:type="spellEnd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կգ</w:t>
            </w:r>
            <w:proofErr w:type="spellEnd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1F943833" w:rsidR="00D2238F" w:rsidRPr="00FA06BF" w:rsidRDefault="00D2238F" w:rsidP="00AC042F">
            <w:pPr>
              <w:jc w:val="both"/>
              <w:rPr>
                <w:rFonts w:ascii="GHEA Grapalat" w:hAnsi="GHEA Grapalat"/>
                <w:color w:val="FF0000"/>
                <w:sz w:val="24"/>
                <w:szCs w:val="24"/>
              </w:rPr>
            </w:pP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850</w:t>
            </w:r>
          </w:p>
        </w:tc>
      </w:tr>
      <w:tr w:rsidR="00986885" w:rsidRPr="00174452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174452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573E55A2" w:rsidR="00986885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5D043EBF" w:rsidR="00986885" w:rsidRPr="00FA06BF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19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D2238F" w:rsidRPr="00174452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174452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174452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174452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/ </w:t>
            </w:r>
            <w:proofErr w:type="spellStart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կգ</w:t>
            </w:r>
            <w:proofErr w:type="spellEnd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90BF2D4" w:rsidR="00D2238F" w:rsidRPr="00FA06BF" w:rsidRDefault="00D2238F" w:rsidP="00AC042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AC042F" w:rsidRPr="00FA06BF">
              <w:rPr>
                <w:rFonts w:ascii="GHEA Grapalat" w:hAnsi="GHEA Grapalat"/>
                <w:sz w:val="24"/>
                <w:szCs w:val="24"/>
              </w:rPr>
              <w:t>925</w:t>
            </w:r>
          </w:p>
        </w:tc>
      </w:tr>
      <w:tr w:rsidR="00D2238F" w:rsidRPr="00174452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8346E39" w:rsidR="00D2238F" w:rsidRPr="00174452" w:rsidRDefault="00D2238F" w:rsidP="00660645">
            <w:pPr>
              <w:jc w:val="center"/>
              <w:rPr>
                <w:rFonts w:ascii="GHEA Grapalat" w:hAnsi="GHEA Grapalat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Բա</w:t>
            </w:r>
            <w:proofErr w:type="spellEnd"/>
            <w:r w:rsidR="004C21BA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ի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տար</w:t>
            </w:r>
            <w:proofErr w:type="spellEnd"/>
            <w:r w:rsidR="00AF6E47" w:rsidRPr="00174452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proofErr w:type="spellEnd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proofErr w:type="spellStart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1139CA" w:rsidRPr="00174452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A7FF3A7" w:rsidR="00D2238F" w:rsidRPr="00FA06BF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307CE" w:rsidRPr="00FA06BF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="00986885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FA06B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210441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Անվադողերի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79FFA095" w:rsidR="00D2238F" w:rsidRPr="00FA06BF" w:rsidRDefault="00BA2C2D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R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թեթևաձույլ անվահեծ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="004C21BA" w:rsidRPr="00FA06BF">
              <w:rPr>
                <w:rFonts w:ascii="GHEA Grapalat" w:hAnsi="GHEA Grapalat"/>
                <w:sz w:val="24"/>
                <w:szCs w:val="24"/>
                <w:lang w:val="hy-AM"/>
              </w:rPr>
              <w:t>անվահեծով</w:t>
            </w:r>
          </w:p>
        </w:tc>
      </w:tr>
      <w:tr w:rsidR="00D2238F" w:rsidRPr="00210441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049CE2D4" w:rsidR="00D2238F" w:rsidRPr="00FA06BF" w:rsidRDefault="003C2667" w:rsidP="00660645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, առջևի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D2238F"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FA06BF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FA06B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FA06B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174452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08A182BE" w:rsidR="00D2238F" w:rsidRPr="00FA06BF" w:rsidRDefault="004E79F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</w:p>
        </w:tc>
      </w:tr>
      <w:tr w:rsidR="00D2238F" w:rsidRPr="00210441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51223992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</w:p>
          <w:p w14:paraId="1C64A789" w14:textId="24C7F4AA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Լուսարձակները</w:t>
            </w:r>
            <w:proofErr w:type="spellEnd"/>
            <w:r w:rsidR="00311034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հալոգեն կամ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27E9E" w:rsidRPr="00311034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4169365B" w14:textId="4BA08C11" w:rsidR="008C75CE" w:rsidRPr="009B6ADA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Ցերեկային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4413D8" w:rsidRPr="00174452">
              <w:rPr>
                <w:rFonts w:ascii="GHEA Grapalat" w:hAnsi="GHEA Grapalat"/>
                <w:sz w:val="24"/>
                <w:szCs w:val="24"/>
              </w:rPr>
              <w:t>լույսերը</w:t>
            </w:r>
            <w:proofErr w:type="spellEnd"/>
            <w:r w:rsidR="004413D8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>հալոգեն</w:t>
            </w:r>
            <w:r w:rsidR="009B6ADA"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B6ADA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կամ </w:t>
            </w:r>
            <w:proofErr w:type="spellStart"/>
            <w:r w:rsidR="009B6ADA" w:rsidRPr="00174452">
              <w:rPr>
                <w:rFonts w:ascii="GHEA Grapalat" w:hAnsi="GHEA Grapalat"/>
                <w:sz w:val="24"/>
                <w:szCs w:val="24"/>
              </w:rPr>
              <w:t>լեդ</w:t>
            </w:r>
            <w:proofErr w:type="spellEnd"/>
          </w:p>
          <w:p w14:paraId="57DF697E" w14:textId="2BE6D087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Օդորակիչ</w:t>
            </w:r>
          </w:p>
          <w:p w14:paraId="77DC64B8" w14:textId="2C07EE69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Առ</w:t>
            </w:r>
            <w:r w:rsidR="00A878A6" w:rsidRPr="009855A2">
              <w:rPr>
                <w:rFonts w:ascii="GHEA Grapalat" w:hAnsi="GHEA Grapalat"/>
                <w:sz w:val="24"/>
                <w:szCs w:val="24"/>
                <w:lang w:val="hy-AM"/>
              </w:rPr>
              <w:t>ջև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ից քարշակման կեռիկ </w:t>
            </w:r>
          </w:p>
          <w:p w14:paraId="403F590D" w14:textId="1F7C0320" w:rsidR="00A12A34" w:rsidRPr="009855A2" w:rsidRDefault="00A12A34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12 վոլտ հոսան</w:t>
            </w:r>
            <w:r w:rsidR="000E0F7B" w:rsidRPr="009855A2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սրահում</w:t>
            </w:r>
          </w:p>
          <w:p w14:paraId="31055D9B" w14:textId="2C466E22" w:rsidR="00877572" w:rsidRPr="009855A2" w:rsidRDefault="00877572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Ապակիները էլեկտրակառավարվող</w:t>
            </w:r>
          </w:p>
          <w:p w14:paraId="0D8710CE" w14:textId="03493E89" w:rsidR="004413D8" w:rsidRPr="009855A2" w:rsidRDefault="004413D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Նվազագույնը </w:t>
            </w:r>
            <w:r w:rsidR="00AF1E79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</w:p>
          <w:p w14:paraId="40504146" w14:textId="45532218" w:rsidR="008C75CE" w:rsidRPr="009855A2" w:rsidRDefault="004C21BA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Վարորդական գ</w:t>
            </w:r>
            <w:r w:rsidR="004413D8" w:rsidRPr="009855A2">
              <w:rPr>
                <w:rFonts w:ascii="GHEA Grapalat" w:hAnsi="GHEA Grapalat"/>
                <w:sz w:val="24"/>
                <w:szCs w:val="24"/>
                <w:lang w:val="hy-AM"/>
              </w:rPr>
              <w:t>ործիքներ</w:t>
            </w:r>
            <w:r w:rsidRPr="009855A2">
              <w:rPr>
                <w:rFonts w:ascii="GHEA Grapalat" w:hAnsi="GHEA Grapalat"/>
                <w:sz w:val="24"/>
                <w:szCs w:val="24"/>
                <w:lang w:val="hy-AM"/>
              </w:rPr>
              <w:t>ի հավաքածու</w:t>
            </w:r>
          </w:p>
        </w:tc>
      </w:tr>
      <w:tr w:rsidR="00D2238F" w:rsidRPr="0021044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9855A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8190B37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</w:p>
          <w:p w14:paraId="43CFE61E" w14:textId="77777777" w:rsidR="008C75CE" w:rsidRPr="00174452" w:rsidRDefault="008C75CE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Հակաբուքսիրային համակարգ</w:t>
            </w:r>
          </w:p>
          <w:p w14:paraId="2DB48928" w14:textId="447EFCA7" w:rsidR="00C86A8B" w:rsidRPr="00174452" w:rsidRDefault="00C86A8B" w:rsidP="00C86A8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ABS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Electronic </w:t>
            </w:r>
            <w:proofErr w:type="spellStart"/>
            <w:r w:rsidRPr="00174452">
              <w:rPr>
                <w:rFonts w:ascii="GHEA Grapalat" w:hAnsi="GHEA Grapalat" w:cs="Arial"/>
                <w:shd w:val="clear" w:color="auto" w:fill="FFFFFF"/>
              </w:rPr>
              <w:t>Brakeforce</w:t>
            </w:r>
            <w:proofErr w:type="spellEnd"/>
            <w:r w:rsidRPr="00174452">
              <w:rPr>
                <w:rFonts w:ascii="GHEA Grapalat" w:hAnsi="GHEA Grapalat" w:cs="Arial"/>
                <w:shd w:val="clear" w:color="auto" w:fill="FFFFFF"/>
              </w:rPr>
              <w:t xml:space="preserve"> Distribution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</w:t>
            </w:r>
          </w:p>
          <w:p w14:paraId="43ED6E5E" w14:textId="68F62867" w:rsidR="00D2238F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D2238F" w:rsidRPr="00174452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42C40" w:rsidRPr="00174452">
              <w:rPr>
                <w:rFonts w:ascii="GHEA Grapalat" w:hAnsi="GHEA Grapalat"/>
                <w:sz w:val="24"/>
                <w:szCs w:val="24"/>
                <w:lang w:val="hy-AM"/>
              </w:rPr>
              <w:t>առնվազն 4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հատ</w:t>
            </w:r>
          </w:p>
          <w:p w14:paraId="426BC9F5" w14:textId="35EA0805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Կարտերի պաշտպանիչ շերտ</w:t>
            </w:r>
          </w:p>
          <w:p w14:paraId="06DCAE12" w14:textId="391FDDFF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տուփի պաշտպանիչ շերտ</w:t>
            </w:r>
          </w:p>
          <w:p w14:paraId="460FE0EE" w14:textId="4B212FD7" w:rsidR="008C75CE" w:rsidRPr="00174452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Վառելիքի բաքի հրդեհային պաշտպանություն</w:t>
            </w:r>
          </w:p>
        </w:tc>
      </w:tr>
      <w:tr w:rsidR="00D2238F" w:rsidRPr="00174452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174452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174452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174452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174452">
              <w:rPr>
                <w:rFonts w:ascii="Calibri" w:hAnsi="Calibri" w:cs="Calibri"/>
                <w:sz w:val="24"/>
                <w:szCs w:val="24"/>
              </w:rPr>
              <w:t> </w:t>
            </w:r>
            <w:r w:rsidRPr="00174452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17445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174452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210441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49E56D8D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8307CE" w:rsidRPr="0017445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210441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174452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4C21BA" w:rsidRPr="00210441" w14:paraId="7F6D004A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76011583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22A33096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98BB6D8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F259D5" w14:textId="0582F291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Մեքենայի գեներատորը պետք է ապահովի առնվազն 150 Ա/Ժ հզորություն։ </w:t>
            </w:r>
          </w:p>
        </w:tc>
      </w:tr>
      <w:tr w:rsidR="004C21BA" w:rsidRPr="00210441" w14:paraId="5F00E1E0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1E08603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260F5C0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CC0AEAE" w14:textId="77777777" w:rsidR="004C21BA" w:rsidRPr="00174452" w:rsidRDefault="004C21BA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F9FA37" w14:textId="16B61AAA" w:rsidR="004C21BA" w:rsidRPr="00FA06BF" w:rsidRDefault="004C21BA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A06BF">
              <w:rPr>
                <w:rFonts w:ascii="GHEA Grapalat" w:hAnsi="GHEA Grapalat"/>
                <w:sz w:val="24"/>
                <w:szCs w:val="24"/>
                <w:lang w:val="hy-AM"/>
              </w:rPr>
              <w:t>Պատվիրատուի պահանջով հավելյալ սարք-սարքավորումների տեղադրման աշխատանքները պետք է չազդեն երաշխիքային սպասարկման վրա։</w:t>
            </w:r>
          </w:p>
        </w:tc>
      </w:tr>
      <w:tr w:rsidR="000D6BE2" w:rsidRPr="00210441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174452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885101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</w:t>
            </w:r>
            <w:r w:rsid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թափքի մասի պահեստամասեր/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174452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174452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0EA5B30D" w:rsidR="000D6BE2" w:rsidRPr="00174452" w:rsidRDefault="00E72780" w:rsidP="0021044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0D57CE">
              <w:rPr>
                <w:rFonts w:ascii="GHEA Grapalat" w:hAnsi="GHEA Grapalat" w:cs="Sylfaen"/>
                <w:sz w:val="24"/>
                <w:szCs w:val="24"/>
                <w:lang w:val="hy-AM"/>
              </w:rPr>
              <w:t>պայմանա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գիրը կնքելուց հետո</w:t>
            </w:r>
            <w:r w:rsidR="000D57C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210441">
              <w:rPr>
                <w:rFonts w:ascii="GHEA Grapalat" w:hAnsi="GHEA Grapalat" w:cs="Sylfaen"/>
                <w:sz w:val="24"/>
                <w:szCs w:val="24"/>
                <w:lang w:val="hy-AM"/>
              </w:rPr>
              <w:t>5</w:t>
            </w:r>
            <w:bookmarkStart w:id="0" w:name="_GoBack"/>
            <w:bookmarkEnd w:id="0"/>
            <w:r w:rsidR="0059425F" w:rsidRPr="0059425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5 օրացուցային օրերի 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ընթացքում, բայց ոչ ուշ քան 2024թ</w:t>
            </w:r>
            <w:r w:rsidRPr="0017445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174452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դեկտեմբերի 25-ը</w:t>
            </w:r>
          </w:p>
        </w:tc>
      </w:tr>
    </w:tbl>
    <w:p w14:paraId="57B442EE" w14:textId="3EC30D89" w:rsidR="009508ED" w:rsidRPr="00174452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DEC90CE" w:rsidR="00CB1A6F" w:rsidRPr="00174452" w:rsidRDefault="00CB1A6F" w:rsidP="00CB1A6F">
      <w:pPr>
        <w:rPr>
          <w:rFonts w:ascii="GHEA Grapalat" w:hAnsi="GHEA Grapalat"/>
          <w:lang w:val="hy-AM"/>
        </w:rPr>
      </w:pPr>
      <w:r w:rsidRPr="00174452">
        <w:rPr>
          <w:rFonts w:ascii="GHEA Grapalat" w:hAnsi="GHEA Grapalat"/>
          <w:lang w:val="hy-AM"/>
        </w:rPr>
        <w:t>&lt;&lt;</w:t>
      </w:r>
      <w:r w:rsidRPr="00174452">
        <w:rPr>
          <w:rFonts w:ascii="GHEA Grapalat" w:hAnsi="GHEA Grapalat"/>
        </w:rPr>
        <w:t>______</w:t>
      </w:r>
      <w:r w:rsidRPr="00174452">
        <w:rPr>
          <w:rFonts w:ascii="GHEA Grapalat" w:hAnsi="GHEA Grapalat"/>
          <w:lang w:val="hy-AM"/>
        </w:rPr>
        <w:t>&gt;&gt;</w:t>
      </w:r>
      <w:r w:rsidRPr="00174452">
        <w:rPr>
          <w:rFonts w:ascii="GHEA Grapalat" w:hAnsi="GHEA Grapalat"/>
        </w:rPr>
        <w:t>______________ 202</w:t>
      </w:r>
      <w:r w:rsidR="004E79FA" w:rsidRPr="00174452">
        <w:rPr>
          <w:rFonts w:ascii="GHEA Grapalat" w:hAnsi="GHEA Grapalat"/>
        </w:rPr>
        <w:t>4</w:t>
      </w:r>
      <w:r w:rsidRPr="00174452">
        <w:rPr>
          <w:rFonts w:ascii="GHEA Grapalat" w:hAnsi="GHEA Grapalat"/>
          <w:lang w:val="hy-AM"/>
        </w:rPr>
        <w:t>թ</w:t>
      </w:r>
      <w:r w:rsidRPr="00174452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174452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174452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42C40"/>
    <w:rsid w:val="00053959"/>
    <w:rsid w:val="00073B1F"/>
    <w:rsid w:val="000A6BD7"/>
    <w:rsid w:val="000C17B7"/>
    <w:rsid w:val="000D0ED9"/>
    <w:rsid w:val="000D57CE"/>
    <w:rsid w:val="000D6BE2"/>
    <w:rsid w:val="000E0F7B"/>
    <w:rsid w:val="00105AB6"/>
    <w:rsid w:val="001133AB"/>
    <w:rsid w:val="001139CA"/>
    <w:rsid w:val="001564FD"/>
    <w:rsid w:val="00163404"/>
    <w:rsid w:val="00163F88"/>
    <w:rsid w:val="00174452"/>
    <w:rsid w:val="00175253"/>
    <w:rsid w:val="00184DAC"/>
    <w:rsid w:val="001A6856"/>
    <w:rsid w:val="001E2F0E"/>
    <w:rsid w:val="001E418C"/>
    <w:rsid w:val="001F7603"/>
    <w:rsid w:val="00210441"/>
    <w:rsid w:val="00237132"/>
    <w:rsid w:val="00284838"/>
    <w:rsid w:val="002E5725"/>
    <w:rsid w:val="002F0D32"/>
    <w:rsid w:val="002F1BD3"/>
    <w:rsid w:val="00311034"/>
    <w:rsid w:val="00327E9E"/>
    <w:rsid w:val="00337CA2"/>
    <w:rsid w:val="00370118"/>
    <w:rsid w:val="003920A4"/>
    <w:rsid w:val="003A0332"/>
    <w:rsid w:val="003C2667"/>
    <w:rsid w:val="003C2727"/>
    <w:rsid w:val="003C7F34"/>
    <w:rsid w:val="003D3663"/>
    <w:rsid w:val="003E33D2"/>
    <w:rsid w:val="004012CC"/>
    <w:rsid w:val="004413D8"/>
    <w:rsid w:val="00442660"/>
    <w:rsid w:val="0045109F"/>
    <w:rsid w:val="00470A2D"/>
    <w:rsid w:val="0049117C"/>
    <w:rsid w:val="004C21BA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9425F"/>
    <w:rsid w:val="005947DB"/>
    <w:rsid w:val="00596451"/>
    <w:rsid w:val="0059783D"/>
    <w:rsid w:val="00597FF1"/>
    <w:rsid w:val="005D1699"/>
    <w:rsid w:val="005E7B53"/>
    <w:rsid w:val="005F7EA0"/>
    <w:rsid w:val="00616F33"/>
    <w:rsid w:val="0064447A"/>
    <w:rsid w:val="00660645"/>
    <w:rsid w:val="00686011"/>
    <w:rsid w:val="006A1DF1"/>
    <w:rsid w:val="006B1812"/>
    <w:rsid w:val="006C5AA3"/>
    <w:rsid w:val="006D5170"/>
    <w:rsid w:val="00701453"/>
    <w:rsid w:val="00704859"/>
    <w:rsid w:val="00714688"/>
    <w:rsid w:val="007149EE"/>
    <w:rsid w:val="00725261"/>
    <w:rsid w:val="00741C7D"/>
    <w:rsid w:val="00761E41"/>
    <w:rsid w:val="0076316A"/>
    <w:rsid w:val="007C09F4"/>
    <w:rsid w:val="007C466D"/>
    <w:rsid w:val="007C73D6"/>
    <w:rsid w:val="008307CE"/>
    <w:rsid w:val="00834123"/>
    <w:rsid w:val="008613DF"/>
    <w:rsid w:val="00870929"/>
    <w:rsid w:val="00876A76"/>
    <w:rsid w:val="00877572"/>
    <w:rsid w:val="00883F35"/>
    <w:rsid w:val="00891175"/>
    <w:rsid w:val="0089306F"/>
    <w:rsid w:val="008B27D5"/>
    <w:rsid w:val="008C6A9B"/>
    <w:rsid w:val="008C75CE"/>
    <w:rsid w:val="008E6E94"/>
    <w:rsid w:val="008F3B43"/>
    <w:rsid w:val="008F3BFA"/>
    <w:rsid w:val="008F7D5A"/>
    <w:rsid w:val="00914FC6"/>
    <w:rsid w:val="0094188D"/>
    <w:rsid w:val="009508ED"/>
    <w:rsid w:val="00952892"/>
    <w:rsid w:val="00972402"/>
    <w:rsid w:val="009831FF"/>
    <w:rsid w:val="009855A2"/>
    <w:rsid w:val="00986885"/>
    <w:rsid w:val="009926DA"/>
    <w:rsid w:val="00995285"/>
    <w:rsid w:val="009B6ADA"/>
    <w:rsid w:val="009C15CE"/>
    <w:rsid w:val="00A12A34"/>
    <w:rsid w:val="00A23D2E"/>
    <w:rsid w:val="00A514AC"/>
    <w:rsid w:val="00A55239"/>
    <w:rsid w:val="00A57270"/>
    <w:rsid w:val="00A753F2"/>
    <w:rsid w:val="00A878A6"/>
    <w:rsid w:val="00AA0648"/>
    <w:rsid w:val="00AA7821"/>
    <w:rsid w:val="00AB07C1"/>
    <w:rsid w:val="00AC042F"/>
    <w:rsid w:val="00AF1E79"/>
    <w:rsid w:val="00AF6E47"/>
    <w:rsid w:val="00B03267"/>
    <w:rsid w:val="00B15217"/>
    <w:rsid w:val="00B22E75"/>
    <w:rsid w:val="00B52B94"/>
    <w:rsid w:val="00B5386E"/>
    <w:rsid w:val="00B84D30"/>
    <w:rsid w:val="00BA2C2D"/>
    <w:rsid w:val="00BB2AD2"/>
    <w:rsid w:val="00BD0237"/>
    <w:rsid w:val="00BF2E52"/>
    <w:rsid w:val="00C3086E"/>
    <w:rsid w:val="00C7168F"/>
    <w:rsid w:val="00C76D95"/>
    <w:rsid w:val="00C86A8B"/>
    <w:rsid w:val="00CA2596"/>
    <w:rsid w:val="00CB1A6F"/>
    <w:rsid w:val="00CB7270"/>
    <w:rsid w:val="00CD2817"/>
    <w:rsid w:val="00D2238F"/>
    <w:rsid w:val="00D229DC"/>
    <w:rsid w:val="00D37257"/>
    <w:rsid w:val="00D439FA"/>
    <w:rsid w:val="00DA3C27"/>
    <w:rsid w:val="00DB1C82"/>
    <w:rsid w:val="00DB27F0"/>
    <w:rsid w:val="00DB346E"/>
    <w:rsid w:val="00DE4501"/>
    <w:rsid w:val="00E106B9"/>
    <w:rsid w:val="00E2558C"/>
    <w:rsid w:val="00E5190F"/>
    <w:rsid w:val="00E72780"/>
    <w:rsid w:val="00E91421"/>
    <w:rsid w:val="00EB5C9A"/>
    <w:rsid w:val="00EC609E"/>
    <w:rsid w:val="00ED29EB"/>
    <w:rsid w:val="00ED7E17"/>
    <w:rsid w:val="00F21924"/>
    <w:rsid w:val="00F326F3"/>
    <w:rsid w:val="00F42285"/>
    <w:rsid w:val="00F542C9"/>
    <w:rsid w:val="00F821B3"/>
    <w:rsid w:val="00F84F37"/>
    <w:rsid w:val="00FA06BF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F872-EE01-47F2-A810-CDDA98D8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Windows User</cp:lastModifiedBy>
  <cp:revision>34</cp:revision>
  <cp:lastPrinted>2024-08-08T10:23:00Z</cp:lastPrinted>
  <dcterms:created xsi:type="dcterms:W3CDTF">2024-08-08T10:22:00Z</dcterms:created>
  <dcterms:modified xsi:type="dcterms:W3CDTF">2024-10-21T10:26:00Z</dcterms:modified>
</cp:coreProperties>
</file>